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78" w:rsidRDefault="007D4330" w:rsidP="007D4330">
      <w:pPr>
        <w:ind w:left="2160" w:firstLine="720"/>
      </w:pPr>
      <w:r>
        <w:t xml:space="preserve">    </w:t>
      </w:r>
      <w:r w:rsidR="003611CB">
        <w:t>NORTHWEST VALLEY DEMOCRATS</w:t>
      </w:r>
    </w:p>
    <w:p w:rsidR="007D4330" w:rsidRDefault="003611CB" w:rsidP="007D4330">
      <w:pPr>
        <w:ind w:left="1440" w:firstLine="720"/>
      </w:pPr>
      <w:r>
        <w:t>MINUTES OF THE GENERAL MEMBERSHIP MEETING</w:t>
      </w:r>
    </w:p>
    <w:p w:rsidR="003611CB" w:rsidRDefault="007D4330" w:rsidP="007D4330">
      <w:pPr>
        <w:ind w:left="2880" w:firstLine="720"/>
      </w:pPr>
      <w:r>
        <w:t xml:space="preserve">   </w:t>
      </w:r>
      <w:r w:rsidR="003611CB">
        <w:t>FEBRUARY 10, 2021</w:t>
      </w:r>
    </w:p>
    <w:p w:rsidR="003611CB" w:rsidRDefault="003611CB"/>
    <w:p w:rsidR="003611CB" w:rsidRDefault="003611CB">
      <w:r>
        <w:t xml:space="preserve">The meeting was called to order by President Sandy Morgan at 6:12 PM via Zoom with 12 participants, including </w:t>
      </w:r>
      <w:proofErr w:type="spellStart"/>
      <w:r>
        <w:t>Lonna</w:t>
      </w:r>
      <w:proofErr w:type="spellEnd"/>
      <w:r>
        <w:t xml:space="preserve"> Fischer, Vice-President; Walt Bisbee, Treasurer; Margaret Cordovano, Secretary; Manny Hernandez, Member-At-Large; Margarita Silva, Member-At-Large; Sherry Loch, Member-At-Large; and Frank </w:t>
      </w:r>
      <w:proofErr w:type="spellStart"/>
      <w:r>
        <w:t>Copple</w:t>
      </w:r>
      <w:proofErr w:type="spellEnd"/>
      <w:r>
        <w:t>, Political Action Chair.</w:t>
      </w:r>
    </w:p>
    <w:p w:rsidR="003611CB" w:rsidRDefault="003611CB">
      <w:r>
        <w:rPr>
          <w:u w:val="single"/>
        </w:rPr>
        <w:t>Treasurer’s Report</w:t>
      </w:r>
    </w:p>
    <w:p w:rsidR="003611CB" w:rsidRDefault="003611CB">
      <w:r>
        <w:t>After the pledge of allegiance, Walt gave the Treasurer’s Report.  We have 87 paid members and a balance of $3,822.85 in our account.  Walt will sen</w:t>
      </w:r>
      <w:r w:rsidR="008F146F">
        <w:t xml:space="preserve">d a check to Janet </w:t>
      </w:r>
      <w:r w:rsidR="008D4E4D">
        <w:t xml:space="preserve">for $79.00 </w:t>
      </w:r>
      <w:r>
        <w:t xml:space="preserve">to reimburse her for the cost of </w:t>
      </w:r>
      <w:r w:rsidR="008D4E4D">
        <w:t>obtaining the website security certificate.</w:t>
      </w:r>
    </w:p>
    <w:p w:rsidR="003C08FC" w:rsidRPr="003C08FC" w:rsidRDefault="003C08FC">
      <w:r>
        <w:rPr>
          <w:u w:val="single"/>
        </w:rPr>
        <w:t>Club Publicity</w:t>
      </w:r>
    </w:p>
    <w:p w:rsidR="008D4E4D" w:rsidRDefault="008D4E4D">
      <w:r>
        <w:t>Club tee shirts are for sale for men and women at a cost of $10.00 each.</w:t>
      </w:r>
    </w:p>
    <w:p w:rsidR="008F146F" w:rsidRDefault="007D4330">
      <w:r>
        <w:t>We have stopped advertising our meetings in the</w:t>
      </w:r>
      <w:r w:rsidR="00513815">
        <w:t xml:space="preserve"> Sun City West Independent </w:t>
      </w:r>
      <w:r w:rsidR="0001002F">
        <w:t>since we are</w:t>
      </w:r>
      <w:r w:rsidR="00513815">
        <w:t xml:space="preserve"> having </w:t>
      </w:r>
      <w:r w:rsidR="0001002F">
        <w:t xml:space="preserve">meetings on Zoom and not </w:t>
      </w:r>
      <w:r w:rsidR="00513815">
        <w:t>physical mee</w:t>
      </w:r>
      <w:r w:rsidR="00C376CF">
        <w:t>tings.  When we resum</w:t>
      </w:r>
      <w:r w:rsidR="0001002F">
        <w:t>e having physical meetings</w:t>
      </w:r>
      <w:r w:rsidR="00263F81">
        <w:t xml:space="preserve">, </w:t>
      </w:r>
      <w:r w:rsidR="00513815">
        <w:t xml:space="preserve">we will </w:t>
      </w:r>
      <w:r w:rsidR="00267197">
        <w:t>advertise our meetings there again.</w:t>
      </w:r>
    </w:p>
    <w:p w:rsidR="008F146F" w:rsidRPr="008F146F" w:rsidRDefault="008F146F">
      <w:r>
        <w:t>Margaret stated that our website now has the January meeting minutes; updates need to be made to the “Officers” page and the “Conta</w:t>
      </w:r>
      <w:r w:rsidR="003209E0">
        <w:t>ct Us” page.</w:t>
      </w:r>
    </w:p>
    <w:p w:rsidR="00267197" w:rsidRDefault="00267197">
      <w:r>
        <w:rPr>
          <w:u w:val="single"/>
        </w:rPr>
        <w:t>LD-22 Meeting</w:t>
      </w:r>
      <w:r w:rsidR="00725C96">
        <w:rPr>
          <w:u w:val="single"/>
        </w:rPr>
        <w:t>/Joint Project</w:t>
      </w:r>
      <w:bookmarkStart w:id="0" w:name="_GoBack"/>
      <w:bookmarkEnd w:id="0"/>
    </w:p>
    <w:p w:rsidR="00267197" w:rsidRDefault="00267197">
      <w:r>
        <w:t xml:space="preserve">Dean Campbell </w:t>
      </w:r>
      <w:r w:rsidR="008F146F">
        <w:t>stated that we can sign up to attend the LD-22 meeting on Feb. 18</w:t>
      </w:r>
      <w:r w:rsidR="008F146F" w:rsidRPr="008F146F">
        <w:rPr>
          <w:vertAlign w:val="superscript"/>
        </w:rPr>
        <w:t>th</w:t>
      </w:r>
      <w:r w:rsidR="008F146F">
        <w:t xml:space="preserve"> by going to the LD-22 website.</w:t>
      </w:r>
      <w:r w:rsidR="00C376CF">
        <w:t xml:space="preserve">  The joint project of LD-22 and NWVD to contact those households </w:t>
      </w:r>
      <w:r w:rsidR="005D4A21">
        <w:t xml:space="preserve">in Sun City West </w:t>
      </w:r>
      <w:r w:rsidR="00C376CF">
        <w:t xml:space="preserve">which </w:t>
      </w:r>
      <w:r w:rsidR="005D4A21">
        <w:t xml:space="preserve">displayed Biden yard signs </w:t>
      </w:r>
      <w:r w:rsidR="00C376CF">
        <w:t>during the ele</w:t>
      </w:r>
      <w:r w:rsidR="0001002F">
        <w:t>ction</w:t>
      </w:r>
      <w:r w:rsidR="00263F81">
        <w:t xml:space="preserve"> </w:t>
      </w:r>
      <w:r w:rsidR="0001002F">
        <w:t>aims to increase</w:t>
      </w:r>
      <w:r w:rsidR="00263F81">
        <w:t xml:space="preserve"> our club membership and </w:t>
      </w:r>
      <w:r w:rsidR="005D4A21">
        <w:t>part</w:t>
      </w:r>
      <w:r w:rsidR="00263F81">
        <w:t>icipation in the political process.   This will include</w:t>
      </w:r>
      <w:r w:rsidR="00C376CF">
        <w:t xml:space="preserve"> canvassing and sending of printed postcards in the ma</w:t>
      </w:r>
      <w:r w:rsidR="00F66F35">
        <w:t>il to these households.</w:t>
      </w:r>
      <w:r w:rsidR="005D4A21">
        <w:t xml:space="preserve">  </w:t>
      </w:r>
      <w:proofErr w:type="spellStart"/>
      <w:r w:rsidR="005D4A21">
        <w:t>Lonna</w:t>
      </w:r>
      <w:proofErr w:type="spellEnd"/>
      <w:r w:rsidR="005D4A21">
        <w:t xml:space="preserve"> and Sherry will work on the message to be printed on the postcards.   At the </w:t>
      </w:r>
      <w:r w:rsidR="00263F81">
        <w:t xml:space="preserve">LD-22 </w:t>
      </w:r>
      <w:r w:rsidR="005D4A21">
        <w:t xml:space="preserve">meeting Dean will introduce </w:t>
      </w:r>
      <w:proofErr w:type="spellStart"/>
      <w:r w:rsidR="005D4A21">
        <w:t>Lonna</w:t>
      </w:r>
      <w:proofErr w:type="spellEnd"/>
      <w:r w:rsidR="005D4A21">
        <w:t xml:space="preserve"> who will discuss this project.</w:t>
      </w:r>
    </w:p>
    <w:p w:rsidR="00263F81" w:rsidRDefault="00263F81">
      <w:proofErr w:type="spellStart"/>
      <w:r>
        <w:rPr>
          <w:u w:val="single"/>
        </w:rPr>
        <w:t>Gizette</w:t>
      </w:r>
      <w:proofErr w:type="spellEnd"/>
      <w:r>
        <w:rPr>
          <w:u w:val="single"/>
        </w:rPr>
        <w:t xml:space="preserve"> Knight, Speaker</w:t>
      </w:r>
    </w:p>
    <w:p w:rsidR="00263F81" w:rsidRDefault="00263F81">
      <w:r>
        <w:t xml:space="preserve">Sandy introduced </w:t>
      </w:r>
      <w:proofErr w:type="spellStart"/>
      <w:r>
        <w:t>Gizette</w:t>
      </w:r>
      <w:proofErr w:type="spellEnd"/>
      <w:r>
        <w:t xml:space="preserve"> Knight</w:t>
      </w:r>
      <w:r w:rsidR="00A648C3">
        <w:t xml:space="preserve">, CEO of Reality Dreams, </w:t>
      </w:r>
      <w:proofErr w:type="gramStart"/>
      <w:r w:rsidR="00A648C3">
        <w:t>LLC</w:t>
      </w:r>
      <w:proofErr w:type="gramEnd"/>
      <w:r w:rsidR="00A648C3">
        <w:t>,</w:t>
      </w:r>
      <w:r>
        <w:t xml:space="preserve"> who has been responsible for the project to paint 28 murals</w:t>
      </w:r>
      <w:r w:rsidR="00A648C3">
        <w:t xml:space="preserve"> of historic Black figures</w:t>
      </w:r>
      <w:r w:rsidR="00F66F35">
        <w:t>.  This</w:t>
      </w:r>
      <w:r w:rsidR="00223C31">
        <w:t xml:space="preserve"> commemorate</w:t>
      </w:r>
      <w:r w:rsidR="00F66F35">
        <w:t>s</w:t>
      </w:r>
      <w:r w:rsidR="00223C31">
        <w:t xml:space="preserve"> the 28 days of Black History Month in February.  More than a dozen artists are painting these murals on buildings in central Phoenix </w:t>
      </w:r>
      <w:r w:rsidR="00F66F35">
        <w:t>this month</w:t>
      </w:r>
      <w:r w:rsidR="00223C31">
        <w:t>.  Many of the peop</w:t>
      </w:r>
      <w:r w:rsidR="00A648C3">
        <w:t>le depicted are not well known; th</w:t>
      </w:r>
      <w:r w:rsidR="00597DCA">
        <w:t xml:space="preserve">e largest one at the George Washington Carver Museum will feature George Washington Carver, Frederick Douglass and Harriet Tubman.  There </w:t>
      </w:r>
      <w:r w:rsidR="00B676D0">
        <w:t xml:space="preserve">also </w:t>
      </w:r>
      <w:r w:rsidR="00597DCA">
        <w:t xml:space="preserve">will be a mural depicting President Obama, John Lewis and Kamala Harris.  It is planned to have a caravan of cars to see all the murals at some future date.  </w:t>
      </w:r>
      <w:r w:rsidR="00AD0221">
        <w:t xml:space="preserve"> It was suggested that photos of these murals be taken and put in a</w:t>
      </w:r>
      <w:r w:rsidR="00B676D0">
        <w:t xml:space="preserve"> book.  A list of the mural locations is available on Facebook.</w:t>
      </w:r>
    </w:p>
    <w:p w:rsidR="007D4330" w:rsidRDefault="007D4330">
      <w:pPr>
        <w:rPr>
          <w:u w:val="single"/>
        </w:rPr>
      </w:pPr>
    </w:p>
    <w:p w:rsidR="00B676D0" w:rsidRDefault="007D4330">
      <w:r>
        <w:rPr>
          <w:u w:val="single"/>
        </w:rPr>
        <w:lastRenderedPageBreak/>
        <w:t>Art Exhibit in Surprise</w:t>
      </w:r>
    </w:p>
    <w:p w:rsidR="00B676D0" w:rsidRDefault="00B676D0">
      <w:r>
        <w:t>Ther</w:t>
      </w:r>
      <w:r w:rsidR="007D4330">
        <w:t>e is an exhibit of the works of 7 Black Arizona artists</w:t>
      </w:r>
      <w:r>
        <w:t xml:space="preserve"> in Sur</w:t>
      </w:r>
      <w:r w:rsidR="007D4330">
        <w:t>prise at the Civic Center Plaza.  It will continue through March 5</w:t>
      </w:r>
      <w:r w:rsidR="007D4330" w:rsidRPr="007D4330">
        <w:rPr>
          <w:vertAlign w:val="superscript"/>
        </w:rPr>
        <w:t>th</w:t>
      </w:r>
      <w:r w:rsidR="007D4330">
        <w:t xml:space="preserve">. </w:t>
      </w:r>
    </w:p>
    <w:p w:rsidR="00F66F35" w:rsidRDefault="00F66F35">
      <w:r>
        <w:t>Sandy will send another e-mail out on paying dues for this year.  Those who are not paid members by the end of February will be removed from our mailing list.</w:t>
      </w:r>
    </w:p>
    <w:p w:rsidR="0001002F" w:rsidRDefault="00A648C3">
      <w:r>
        <w:t xml:space="preserve">The meeting was adjourned at 7:05 PM.  </w:t>
      </w:r>
      <w:r w:rsidR="0001002F">
        <w:t>Our next meeting will take place on March 10</w:t>
      </w:r>
      <w:r w:rsidR="0001002F" w:rsidRPr="0001002F">
        <w:rPr>
          <w:vertAlign w:val="superscript"/>
        </w:rPr>
        <w:t>th</w:t>
      </w:r>
      <w:r>
        <w:t xml:space="preserve"> via Zoom at 6:00 PM.</w:t>
      </w:r>
    </w:p>
    <w:p w:rsidR="0001002F" w:rsidRDefault="00010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01002F" w:rsidRDefault="0001002F"/>
    <w:p w:rsidR="00A648C3" w:rsidRDefault="00010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Margaret D. Cordovano</w:t>
      </w:r>
    </w:p>
    <w:p w:rsidR="0001002F" w:rsidRDefault="00A648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002F">
        <w:tab/>
        <w:t>Secretary</w:t>
      </w:r>
    </w:p>
    <w:p w:rsidR="007D4330" w:rsidRDefault="007D4330"/>
    <w:p w:rsidR="007D4330" w:rsidRPr="00B676D0" w:rsidRDefault="007D4330"/>
    <w:p w:rsidR="00AD0221" w:rsidRPr="00263F81" w:rsidRDefault="00AD0221"/>
    <w:sectPr w:rsidR="00AD0221" w:rsidRPr="00263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CB"/>
    <w:rsid w:val="0001002F"/>
    <w:rsid w:val="00223C31"/>
    <w:rsid w:val="00263F81"/>
    <w:rsid w:val="00267197"/>
    <w:rsid w:val="00273D78"/>
    <w:rsid w:val="00304C80"/>
    <w:rsid w:val="003209E0"/>
    <w:rsid w:val="003611CB"/>
    <w:rsid w:val="00395C8D"/>
    <w:rsid w:val="003C08FC"/>
    <w:rsid w:val="00513815"/>
    <w:rsid w:val="00597DCA"/>
    <w:rsid w:val="005D4A21"/>
    <w:rsid w:val="00725C96"/>
    <w:rsid w:val="007D4330"/>
    <w:rsid w:val="008D4E4D"/>
    <w:rsid w:val="008F146F"/>
    <w:rsid w:val="00A648C3"/>
    <w:rsid w:val="00AD0221"/>
    <w:rsid w:val="00B676D0"/>
    <w:rsid w:val="00C376CF"/>
    <w:rsid w:val="00F6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11674-3517-4195-829F-304CD1DE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cordovano</dc:creator>
  <cp:keywords/>
  <dc:description/>
  <cp:lastModifiedBy>margaret cordovano</cp:lastModifiedBy>
  <cp:revision>6</cp:revision>
  <cp:lastPrinted>2021-02-18T03:53:00Z</cp:lastPrinted>
  <dcterms:created xsi:type="dcterms:W3CDTF">2021-02-17T16:43:00Z</dcterms:created>
  <dcterms:modified xsi:type="dcterms:W3CDTF">2021-02-18T03:55:00Z</dcterms:modified>
</cp:coreProperties>
</file>